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50" w:rsidRPr="00701906" w:rsidRDefault="00FA3750" w:rsidP="00FA3750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Согласовано: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Утверждаю:</w:t>
      </w:r>
    </w:p>
    <w:p w:rsidR="00FA3750" w:rsidRPr="00701906" w:rsidRDefault="00FA3750" w:rsidP="00FA3750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Начальник Новоандреевского территориального округа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директор МКУ «ГДК» МГО</w:t>
      </w:r>
    </w:p>
    <w:p w:rsidR="00FA3750" w:rsidRPr="005D6042" w:rsidRDefault="00FA3750" w:rsidP="00FA3750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Дорощук И.А.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Бурова Е.В.</w:t>
      </w:r>
    </w:p>
    <w:p w:rsidR="00FA3750" w:rsidRPr="002317FB" w:rsidRDefault="00FA3750" w:rsidP="00FA3750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>Отчет  филиала МКУ «ГДК»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МГО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Новоандреевский СДК за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март 2017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г.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851"/>
        <w:gridCol w:w="2268"/>
        <w:gridCol w:w="1417"/>
        <w:gridCol w:w="1134"/>
        <w:gridCol w:w="9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93"/>
        <w:gridCol w:w="1134"/>
      </w:tblGrid>
      <w:tr w:rsidR="00FA3750" w:rsidRPr="00701906" w:rsidTr="00237A90">
        <w:trPr>
          <w:trHeight w:val="340"/>
        </w:trPr>
        <w:tc>
          <w:tcPr>
            <w:tcW w:w="567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число время</w:t>
            </w:r>
          </w:p>
        </w:tc>
        <w:tc>
          <w:tcPr>
            <w:tcW w:w="2268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134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923" w:type="dxa"/>
            <w:vMerge w:val="restart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6048" w:type="dxa"/>
            <w:gridSpan w:val="9"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количество посетителе культурно-массовых мероприятий</w:t>
            </w:r>
          </w:p>
        </w:tc>
        <w:tc>
          <w:tcPr>
            <w:tcW w:w="2527" w:type="dxa"/>
            <w:gridSpan w:val="2"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</w:tc>
      </w:tr>
      <w:tr w:rsidR="00FA3750" w:rsidRPr="00701906" w:rsidTr="00237A90">
        <w:trPr>
          <w:trHeight w:val="230"/>
        </w:trPr>
        <w:tc>
          <w:tcPr>
            <w:tcW w:w="567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дети до 14 лет</w:t>
            </w:r>
          </w:p>
        </w:tc>
        <w:tc>
          <w:tcPr>
            <w:tcW w:w="2016" w:type="dxa"/>
            <w:gridSpan w:val="3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молодежь 15-24 года</w:t>
            </w:r>
          </w:p>
        </w:tc>
        <w:tc>
          <w:tcPr>
            <w:tcW w:w="2016" w:type="dxa"/>
            <w:gridSpan w:val="3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3" w:type="dxa"/>
            <w:vMerge w:val="restart"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платно</w:t>
            </w:r>
          </w:p>
        </w:tc>
      </w:tr>
      <w:tr w:rsidR="00FA3750" w:rsidRPr="00701906" w:rsidTr="00237A90">
        <w:trPr>
          <w:trHeight w:val="230"/>
        </w:trPr>
        <w:tc>
          <w:tcPr>
            <w:tcW w:w="567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</w:p>
        </w:tc>
        <w:tc>
          <w:tcPr>
            <w:tcW w:w="672" w:type="dxa"/>
          </w:tcPr>
          <w:p w:rsidR="00FA3750" w:rsidRPr="00701906" w:rsidRDefault="00FA3750" w:rsidP="00237A9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</w:p>
        </w:tc>
        <w:tc>
          <w:tcPr>
            <w:tcW w:w="1393" w:type="dxa"/>
            <w:vMerge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FA3750" w:rsidRPr="00701906" w:rsidRDefault="00FA3750" w:rsidP="00237A90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E6F2C" w:rsidRPr="00701906" w:rsidTr="00237A90">
        <w:trPr>
          <w:trHeight w:val="259"/>
        </w:trPr>
        <w:tc>
          <w:tcPr>
            <w:tcW w:w="567" w:type="dxa"/>
            <w:vAlign w:val="center"/>
          </w:tcPr>
          <w:p w:rsidR="006E6F2C" w:rsidRPr="003C323B" w:rsidRDefault="006E6F2C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  <w:p w:rsidR="006E6F2C" w:rsidRPr="003C323B" w:rsidRDefault="006E6F2C" w:rsidP="006E6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6C7C80" w:rsidRDefault="006E6F2C" w:rsidP="00237A90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Всемирный день кошек</w:t>
            </w:r>
          </w:p>
        </w:tc>
        <w:tc>
          <w:tcPr>
            <w:tcW w:w="1417" w:type="dxa"/>
          </w:tcPr>
          <w:p w:rsidR="006E6F2C" w:rsidRPr="006C7C80" w:rsidRDefault="006E6F2C" w:rsidP="00237A90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6C7C80">
              <w:rPr>
                <w:rFonts w:ascii="Times New Roman" w:hAnsi="Times New Roman" w:cs="Times New Roman"/>
                <w:sz w:val="18"/>
                <w:szCs w:val="28"/>
              </w:rPr>
              <w:t>Конкурс стихов и рисунков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№22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6F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6F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Ветлина Ф.А.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D253FE">
        <w:trPr>
          <w:trHeight w:val="259"/>
        </w:trPr>
        <w:tc>
          <w:tcPr>
            <w:tcW w:w="567" w:type="dxa"/>
            <w:vAlign w:val="center"/>
          </w:tcPr>
          <w:p w:rsidR="006E6F2C" w:rsidRPr="003C323B" w:rsidRDefault="006E6F2C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851" w:type="dxa"/>
          </w:tcPr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12-00 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 ну-ка девочки»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Конкурсно игровая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№22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6F2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6F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237A90">
        <w:trPr>
          <w:trHeight w:val="259"/>
        </w:trPr>
        <w:tc>
          <w:tcPr>
            <w:tcW w:w="567" w:type="dxa"/>
            <w:vAlign w:val="center"/>
          </w:tcPr>
          <w:p w:rsidR="006E6F2C" w:rsidRPr="003C323B" w:rsidRDefault="006E6F2C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</w:tcPr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  <w:p w:rsidR="006E6F2C" w:rsidRPr="003C323B" w:rsidRDefault="006E6F2C" w:rsidP="006E6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Весенний переполох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Спортивно - игровая </w:t>
            </w: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ЗОЖ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237A90">
        <w:trPr>
          <w:trHeight w:val="263"/>
        </w:trPr>
        <w:tc>
          <w:tcPr>
            <w:tcW w:w="567" w:type="dxa"/>
            <w:vAlign w:val="center"/>
          </w:tcPr>
          <w:p w:rsidR="006E6F2C" w:rsidRPr="003C323B" w:rsidRDefault="006E6F2C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6E6F2C" w:rsidRPr="003C323B" w:rsidRDefault="006E6F2C" w:rsidP="006E6F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«Белый танец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Align w:val="center"/>
          </w:tcPr>
          <w:p w:rsidR="006E6F2C" w:rsidRPr="003C323B" w:rsidRDefault="007E6FB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 xml:space="preserve">Хайретдинов В.Р. 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6FBC" w:rsidRPr="00701906" w:rsidTr="00237A90">
        <w:trPr>
          <w:trHeight w:val="263"/>
        </w:trPr>
        <w:tc>
          <w:tcPr>
            <w:tcW w:w="567" w:type="dxa"/>
            <w:vAlign w:val="center"/>
          </w:tcPr>
          <w:p w:rsidR="007E6FBC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</w:tcPr>
          <w:p w:rsidR="007E6FBC" w:rsidRDefault="007E6FB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7.03</w:t>
            </w:r>
          </w:p>
          <w:p w:rsidR="007E6FBC" w:rsidRDefault="007E6FB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</w:tc>
        <w:tc>
          <w:tcPr>
            <w:tcW w:w="2268" w:type="dxa"/>
          </w:tcPr>
          <w:p w:rsidR="007E6FBC" w:rsidRDefault="007E6FBC" w:rsidP="007E6FB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«Кабачок 13 стульев»</w:t>
            </w:r>
          </w:p>
        </w:tc>
        <w:tc>
          <w:tcPr>
            <w:tcW w:w="1417" w:type="dxa"/>
            <w:vAlign w:val="center"/>
          </w:tcPr>
          <w:p w:rsidR="007E6FBC" w:rsidRPr="003C323B" w:rsidRDefault="007E6FB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кому за 30</w:t>
            </w:r>
          </w:p>
        </w:tc>
        <w:tc>
          <w:tcPr>
            <w:tcW w:w="1134" w:type="dxa"/>
          </w:tcPr>
          <w:p w:rsidR="007E6FBC" w:rsidRDefault="007E6FB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 плана</w:t>
            </w:r>
          </w:p>
        </w:tc>
        <w:tc>
          <w:tcPr>
            <w:tcW w:w="923" w:type="dxa"/>
          </w:tcPr>
          <w:p w:rsidR="007E6FBC" w:rsidRDefault="007E6FB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7E6FBC" w:rsidRPr="006E6F2C" w:rsidRDefault="007E6FB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7E6FBC" w:rsidRPr="006E6F2C" w:rsidRDefault="007E6FB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Pr="006E6F2C" w:rsidRDefault="007E6FB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Pr="006E6F2C" w:rsidRDefault="007E6FB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Pr="006E6F2C" w:rsidRDefault="007E6FB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Default="007E6FB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Pr="006E6F2C" w:rsidRDefault="007E6FB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Pr="006E6F2C" w:rsidRDefault="007E6FB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7E6FBC" w:rsidRDefault="007E6FB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93" w:type="dxa"/>
          </w:tcPr>
          <w:p w:rsidR="007E6FBC" w:rsidRPr="00AB5D14" w:rsidRDefault="007E6FB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Хайретдинов В.Р.</w:t>
            </w:r>
          </w:p>
        </w:tc>
        <w:tc>
          <w:tcPr>
            <w:tcW w:w="1134" w:type="dxa"/>
          </w:tcPr>
          <w:p w:rsidR="007E6FBC" w:rsidRPr="00AB5D14" w:rsidRDefault="007E6FB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D253FE">
        <w:trPr>
          <w:trHeight w:val="28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03F2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Что тебе подарить человек мой дорогой»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Концертная 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Хайретдинов В.Р.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237A90"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-00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Учимся плясать кадриль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Танцевальная 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237A90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Default="006E6F2C" w:rsidP="00237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Хиты 80х</w:t>
            </w:r>
          </w:p>
        </w:tc>
        <w:tc>
          <w:tcPr>
            <w:tcW w:w="1417" w:type="dxa"/>
            <w:vAlign w:val="center"/>
          </w:tcPr>
          <w:p w:rsidR="006E6F2C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Хайретдинов В.Р.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D253FE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18-00</w:t>
            </w:r>
          </w:p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6C7C80" w:rsidRDefault="006E6F2C" w:rsidP="00237A90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6C7C80">
              <w:rPr>
                <w:rFonts w:ascii="Times New Roman" w:eastAsia="Calibri" w:hAnsi="Times New Roman" w:cs="Times New Roman"/>
                <w:sz w:val="18"/>
                <w:szCs w:val="28"/>
              </w:rPr>
              <w:t>«Сохраним лес от беды»</w:t>
            </w:r>
          </w:p>
        </w:tc>
        <w:tc>
          <w:tcPr>
            <w:tcW w:w="1417" w:type="dxa"/>
          </w:tcPr>
          <w:p w:rsidR="006E6F2C" w:rsidRPr="006C7C80" w:rsidRDefault="006E6F2C" w:rsidP="00237A9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6C7C80">
              <w:rPr>
                <w:rFonts w:ascii="Times New Roman" w:eastAsia="Calibri" w:hAnsi="Times New Roman" w:cs="Times New Roman"/>
                <w:sz w:val="18"/>
                <w:szCs w:val="28"/>
              </w:rPr>
              <w:t>Конкурс  экологического плаката</w:t>
            </w:r>
          </w:p>
        </w:tc>
        <w:tc>
          <w:tcPr>
            <w:tcW w:w="1134" w:type="dxa"/>
          </w:tcPr>
          <w:p w:rsidR="006E6F2C" w:rsidRPr="006C7C80" w:rsidRDefault="006E6F2C" w:rsidP="00237A9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Год экологии</w:t>
            </w:r>
          </w:p>
        </w:tc>
        <w:tc>
          <w:tcPr>
            <w:tcW w:w="923" w:type="dxa"/>
          </w:tcPr>
          <w:p w:rsidR="006E6F2C" w:rsidRPr="006C7C80" w:rsidRDefault="006E6F2C" w:rsidP="00237A9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№22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Ветлина Ф.А.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5347D5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6E6F2C" w:rsidRPr="003C323B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Поле чудес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Познавательная 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5203A0" w:rsidRPr="00701906" w:rsidTr="005347D5">
        <w:trPr>
          <w:trHeight w:val="231"/>
        </w:trPr>
        <w:tc>
          <w:tcPr>
            <w:tcW w:w="567" w:type="dxa"/>
            <w:vAlign w:val="center"/>
          </w:tcPr>
          <w:p w:rsidR="005203A0" w:rsidRDefault="005203A0" w:rsidP="006E6F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</w:tcPr>
          <w:p w:rsidR="005203A0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  <w:p w:rsidR="005203A0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10-00</w:t>
            </w:r>
          </w:p>
        </w:tc>
        <w:tc>
          <w:tcPr>
            <w:tcW w:w="2268" w:type="dxa"/>
          </w:tcPr>
          <w:p w:rsidR="005203A0" w:rsidRPr="003C323B" w:rsidRDefault="005203A0" w:rsidP="00237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«Экотеремок»</w:t>
            </w:r>
          </w:p>
        </w:tc>
        <w:tc>
          <w:tcPr>
            <w:tcW w:w="1417" w:type="dxa"/>
            <w:vAlign w:val="center"/>
          </w:tcPr>
          <w:p w:rsidR="005203A0" w:rsidRPr="003C323B" w:rsidRDefault="005203A0" w:rsidP="00237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1134" w:type="dxa"/>
          </w:tcPr>
          <w:p w:rsidR="005203A0" w:rsidRDefault="005203A0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</w:t>
            </w:r>
            <w:r w:rsidRPr="005203A0">
              <w:rPr>
                <w:rFonts w:ascii="Times New Roman" w:hAnsi="Times New Roman" w:cs="Times New Roman"/>
                <w:sz w:val="18"/>
                <w:szCs w:val="18"/>
              </w:rPr>
              <w:t>«Зеркало сцены».</w:t>
            </w:r>
          </w:p>
        </w:tc>
        <w:tc>
          <w:tcPr>
            <w:tcW w:w="923" w:type="dxa"/>
          </w:tcPr>
          <w:p w:rsidR="005203A0" w:rsidRDefault="005203A0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5203A0" w:rsidRPr="006E6F2C" w:rsidRDefault="005203A0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2" w:type="dxa"/>
            <w:vAlign w:val="center"/>
          </w:tcPr>
          <w:p w:rsidR="005203A0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72" w:type="dxa"/>
          </w:tcPr>
          <w:p w:rsidR="005203A0" w:rsidRDefault="005203A0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5203A0" w:rsidRPr="006E6F2C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5203A0" w:rsidRPr="00AB5D14" w:rsidRDefault="005203A0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Ветлина Ф.А.</w:t>
            </w:r>
          </w:p>
        </w:tc>
        <w:tc>
          <w:tcPr>
            <w:tcW w:w="1134" w:type="dxa"/>
          </w:tcPr>
          <w:p w:rsidR="005203A0" w:rsidRPr="00AB5D14" w:rsidRDefault="005203A0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6F2C" w:rsidRPr="00701906" w:rsidTr="00237A90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Хиты 90х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6F2C" w:rsidRPr="00AB5D14" w:rsidRDefault="00356745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</w:t>
            </w:r>
          </w:p>
        </w:tc>
      </w:tr>
      <w:tr w:rsidR="006E6F2C" w:rsidRPr="00701906" w:rsidTr="00D253FE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</w:tcPr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995070" w:rsidRDefault="006E6F2C" w:rsidP="00237A90">
            <w:pPr>
              <w:tabs>
                <w:tab w:val="left" w:pos="5655"/>
              </w:tabs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95070">
              <w:rPr>
                <w:rFonts w:ascii="Times New Roman" w:eastAsia="Calibri" w:hAnsi="Times New Roman" w:cs="Times New Roman"/>
                <w:sz w:val="18"/>
                <w:szCs w:val="28"/>
              </w:rPr>
              <w:t xml:space="preserve">«Пожару-НЕТ» </w:t>
            </w:r>
          </w:p>
        </w:tc>
        <w:tc>
          <w:tcPr>
            <w:tcW w:w="1417" w:type="dxa"/>
          </w:tcPr>
          <w:p w:rsidR="006E6F2C" w:rsidRPr="00995070" w:rsidRDefault="006E6F2C" w:rsidP="00237A9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18"/>
                <w:szCs w:val="28"/>
              </w:rPr>
            </w:pPr>
            <w:r w:rsidRPr="00995070">
              <w:rPr>
                <w:rFonts w:ascii="Times New Roman" w:eastAsia="Calibri" w:hAnsi="Times New Roman" w:cs="Times New Roman"/>
                <w:sz w:val="18"/>
                <w:szCs w:val="28"/>
              </w:rPr>
              <w:t>Творческий конкурс</w:t>
            </w:r>
          </w:p>
        </w:tc>
        <w:tc>
          <w:tcPr>
            <w:tcW w:w="1134" w:type="dxa"/>
          </w:tcPr>
          <w:p w:rsidR="006E6F2C" w:rsidRPr="00995070" w:rsidRDefault="006E6F2C" w:rsidP="00237A9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Год экологии</w:t>
            </w:r>
          </w:p>
        </w:tc>
        <w:tc>
          <w:tcPr>
            <w:tcW w:w="923" w:type="dxa"/>
          </w:tcPr>
          <w:p w:rsidR="006E6F2C" w:rsidRPr="00995070" w:rsidRDefault="006E6F2C" w:rsidP="00237A9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СОШ №22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56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Ветлина Ф.А.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5347D5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16-00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Два притопа, два прихлопа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Танцевальная 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  <w:vAlign w:val="center"/>
          </w:tcPr>
          <w:p w:rsidR="006E6F2C" w:rsidRPr="00695E11" w:rsidRDefault="006E6F2C" w:rsidP="00237A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93" w:type="dxa"/>
            <w:vAlign w:val="center"/>
          </w:tcPr>
          <w:p w:rsidR="006E6F2C" w:rsidRPr="00AB5D14" w:rsidRDefault="006E6F2C" w:rsidP="00F21A8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6F2C" w:rsidRPr="00701906" w:rsidTr="005347D5">
        <w:trPr>
          <w:trHeight w:val="231"/>
        </w:trPr>
        <w:tc>
          <w:tcPr>
            <w:tcW w:w="567" w:type="dxa"/>
            <w:vAlign w:val="center"/>
          </w:tcPr>
          <w:p w:rsidR="006E6F2C" w:rsidRPr="003C323B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</w:tcPr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t>20-00</w:t>
            </w:r>
          </w:p>
          <w:p w:rsidR="006E6F2C" w:rsidRPr="003C323B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Вальс, вальс, вальс.</w:t>
            </w:r>
          </w:p>
        </w:tc>
        <w:tc>
          <w:tcPr>
            <w:tcW w:w="1417" w:type="dxa"/>
            <w:vAlign w:val="center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Вечер отдыха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подросток</w:t>
            </w:r>
          </w:p>
        </w:tc>
        <w:tc>
          <w:tcPr>
            <w:tcW w:w="923" w:type="dxa"/>
          </w:tcPr>
          <w:p w:rsidR="006E6F2C" w:rsidRPr="00695E11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E6F2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6F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E6F2C" w:rsidRPr="00AB5D14" w:rsidRDefault="00356745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</w:t>
            </w:r>
          </w:p>
        </w:tc>
      </w:tr>
      <w:tr w:rsidR="006E6F2C" w:rsidRPr="00701906" w:rsidTr="005347D5">
        <w:trPr>
          <w:trHeight w:val="231"/>
        </w:trPr>
        <w:tc>
          <w:tcPr>
            <w:tcW w:w="567" w:type="dxa"/>
            <w:vAlign w:val="center"/>
          </w:tcPr>
          <w:p w:rsidR="006E6F2C" w:rsidRDefault="005203A0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851" w:type="dxa"/>
          </w:tcPr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18-00</w:t>
            </w:r>
          </w:p>
          <w:p w:rsidR="006E6F2C" w:rsidRDefault="006E6F2C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E6F2C" w:rsidRPr="001F6CE3" w:rsidRDefault="006E6F2C" w:rsidP="00237A90">
            <w:pPr>
              <w:rPr>
                <w:rFonts w:ascii="Times New Roman" w:hAnsi="Times New Roman" w:cs="Times New Roman"/>
              </w:rPr>
            </w:pPr>
            <w:r w:rsidRPr="00106769">
              <w:rPr>
                <w:rFonts w:ascii="Times New Roman" w:hAnsi="Times New Roman" w:cs="Times New Roman"/>
                <w:sz w:val="18"/>
              </w:rPr>
              <w:t>«Весенний перепляс»</w:t>
            </w:r>
          </w:p>
        </w:tc>
        <w:tc>
          <w:tcPr>
            <w:tcW w:w="1417" w:type="dxa"/>
            <w:vAlign w:val="center"/>
          </w:tcPr>
          <w:p w:rsidR="006E6F2C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3C323B">
              <w:rPr>
                <w:rFonts w:ascii="Times New Roman" w:eastAsia="Calibri" w:hAnsi="Times New Roman" w:cs="Times New Roman"/>
                <w:sz w:val="18"/>
                <w:szCs w:val="18"/>
              </w:rPr>
              <w:t>Танцевальная программа</w:t>
            </w:r>
          </w:p>
        </w:tc>
        <w:tc>
          <w:tcPr>
            <w:tcW w:w="1134" w:type="dxa"/>
          </w:tcPr>
          <w:p w:rsidR="006E6F2C" w:rsidRPr="003C323B" w:rsidRDefault="006E6F2C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23" w:type="dxa"/>
          </w:tcPr>
          <w:p w:rsidR="006E6F2C" w:rsidRDefault="006E6F2C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6E6F2C" w:rsidRPr="006E6F2C" w:rsidRDefault="006E6F2C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93" w:type="dxa"/>
          </w:tcPr>
          <w:p w:rsidR="006E6F2C" w:rsidRPr="00AB5D14" w:rsidRDefault="006E6F2C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Мумбер С.Г.</w:t>
            </w:r>
          </w:p>
        </w:tc>
        <w:tc>
          <w:tcPr>
            <w:tcW w:w="1134" w:type="dxa"/>
          </w:tcPr>
          <w:p w:rsidR="006E6F2C" w:rsidRPr="00AB5D14" w:rsidRDefault="006E6F2C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6A3E" w:rsidRPr="00701906" w:rsidTr="005347D5">
        <w:trPr>
          <w:trHeight w:val="231"/>
        </w:trPr>
        <w:tc>
          <w:tcPr>
            <w:tcW w:w="567" w:type="dxa"/>
            <w:vAlign w:val="center"/>
          </w:tcPr>
          <w:p w:rsidR="00876A3E" w:rsidRDefault="00876A3E" w:rsidP="006E6F2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876A3E" w:rsidRDefault="00876A3E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  <w:p w:rsidR="00876A3E" w:rsidRDefault="00876A3E" w:rsidP="00237A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12-00</w:t>
            </w:r>
          </w:p>
        </w:tc>
        <w:tc>
          <w:tcPr>
            <w:tcW w:w="2268" w:type="dxa"/>
          </w:tcPr>
          <w:p w:rsidR="00876A3E" w:rsidRPr="003C323B" w:rsidRDefault="00876A3E" w:rsidP="00917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«Экотеремок»</w:t>
            </w:r>
          </w:p>
        </w:tc>
        <w:tc>
          <w:tcPr>
            <w:tcW w:w="1417" w:type="dxa"/>
            <w:vAlign w:val="center"/>
          </w:tcPr>
          <w:p w:rsidR="00876A3E" w:rsidRPr="003C323B" w:rsidRDefault="00876A3E" w:rsidP="00917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Кукольный спектакль</w:t>
            </w:r>
          </w:p>
        </w:tc>
        <w:tc>
          <w:tcPr>
            <w:tcW w:w="1134" w:type="dxa"/>
          </w:tcPr>
          <w:p w:rsidR="00876A3E" w:rsidRDefault="00876A3E" w:rsidP="00237A9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 плана</w:t>
            </w:r>
          </w:p>
        </w:tc>
        <w:tc>
          <w:tcPr>
            <w:tcW w:w="923" w:type="dxa"/>
          </w:tcPr>
          <w:p w:rsidR="00876A3E" w:rsidRDefault="00876A3E" w:rsidP="00237A9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СДК</w:t>
            </w:r>
          </w:p>
        </w:tc>
        <w:tc>
          <w:tcPr>
            <w:tcW w:w="672" w:type="dxa"/>
            <w:vAlign w:val="center"/>
          </w:tcPr>
          <w:p w:rsidR="00876A3E" w:rsidRPr="006E6F2C" w:rsidRDefault="00876A3E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2" w:type="dxa"/>
            <w:vAlign w:val="center"/>
          </w:tcPr>
          <w:p w:rsidR="00876A3E" w:rsidRPr="006E6F2C" w:rsidRDefault="00876A3E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Default="00876A3E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Pr="006E6F2C" w:rsidRDefault="00876A3E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Pr="006E6F2C" w:rsidRDefault="00876A3E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Pr="006E6F2C" w:rsidRDefault="00876A3E" w:rsidP="00237A9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Pr="006E6F2C" w:rsidRDefault="00876A3E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2" w:type="dxa"/>
          </w:tcPr>
          <w:p w:rsidR="00876A3E" w:rsidRPr="006E6F2C" w:rsidRDefault="00876A3E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</w:tcPr>
          <w:p w:rsidR="00876A3E" w:rsidRDefault="00876A3E" w:rsidP="00237A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3" w:type="dxa"/>
          </w:tcPr>
          <w:p w:rsidR="00876A3E" w:rsidRPr="00AB5D14" w:rsidRDefault="00876A3E" w:rsidP="00F21A80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D14">
              <w:rPr>
                <w:rFonts w:ascii="Times New Roman" w:hAnsi="Times New Roman" w:cs="Times New Roman"/>
                <w:sz w:val="18"/>
                <w:szCs w:val="18"/>
              </w:rPr>
              <w:t>Ветлина Ф.А.</w:t>
            </w:r>
          </w:p>
        </w:tc>
        <w:tc>
          <w:tcPr>
            <w:tcW w:w="1134" w:type="dxa"/>
          </w:tcPr>
          <w:p w:rsidR="00876A3E" w:rsidRPr="00AB5D14" w:rsidRDefault="00876A3E" w:rsidP="00237A9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56745" w:rsidRDefault="00356745" w:rsidP="00FA375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750" w:rsidRDefault="00FA3750" w:rsidP="00FA375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Заработано 2000-00</w:t>
      </w:r>
    </w:p>
    <w:p w:rsidR="00FA3750" w:rsidRPr="008052AA" w:rsidRDefault="00FA3750" w:rsidP="00FA375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Хозяйственная часть:</w:t>
      </w:r>
    </w:p>
    <w:p w:rsidR="00FA3750" w:rsidRPr="008052AA" w:rsidRDefault="00FA3750" w:rsidP="00FA375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1.Уборка территории  вокруг клуба.</w:t>
      </w:r>
    </w:p>
    <w:p w:rsidR="00FA3750" w:rsidRPr="008052AA" w:rsidRDefault="00FA3750" w:rsidP="00FA375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2. оформление афиш</w:t>
      </w:r>
    </w:p>
    <w:p w:rsidR="00FA3750" w:rsidRDefault="00FA3750" w:rsidP="00FA375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3. пошив костюмов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FA3750" w:rsidRDefault="00FA3750" w:rsidP="00FA375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Административная  деятельность за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март 2017г.</w:t>
      </w: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..</w:t>
      </w:r>
    </w:p>
    <w:p w:rsidR="00FA3750" w:rsidRDefault="00FA3750" w:rsidP="00FA375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Работа с документами: планы 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апрель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, отчёт з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март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, табель за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март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показания электроэнергии за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март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журналы по технике безопасности, </w:t>
      </w:r>
    </w:p>
    <w:p w:rsidR="00FA3750" w:rsidRPr="007B2E39" w:rsidRDefault="00FA3750" w:rsidP="00FA375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Метод.работа с МКУ ГДК</w:t>
      </w:r>
    </w:p>
    <w:p w:rsidR="00FA3750" w:rsidRDefault="00FA3750" w:rsidP="00FA3750"/>
    <w:p w:rsidR="00FA3750" w:rsidRDefault="00FA3750" w:rsidP="00FA3750"/>
    <w:p w:rsidR="00FA3750" w:rsidRDefault="00FA3750" w:rsidP="00FA3750"/>
    <w:p w:rsidR="00FA3750" w:rsidRDefault="00FA3750" w:rsidP="00FA3750"/>
    <w:p w:rsidR="000144E7" w:rsidRDefault="000144E7"/>
    <w:sectPr w:rsidR="000144E7" w:rsidSect="005D60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C3"/>
    <w:multiLevelType w:val="hybridMultilevel"/>
    <w:tmpl w:val="26B0A01E"/>
    <w:lvl w:ilvl="0" w:tplc="777413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382381"/>
    <w:rsid w:val="000144E7"/>
    <w:rsid w:val="00356745"/>
    <w:rsid w:val="00382381"/>
    <w:rsid w:val="005203A0"/>
    <w:rsid w:val="0063571F"/>
    <w:rsid w:val="006E6F2C"/>
    <w:rsid w:val="007E6FBC"/>
    <w:rsid w:val="00876A3E"/>
    <w:rsid w:val="009E404A"/>
    <w:rsid w:val="00AB5D14"/>
    <w:rsid w:val="00B2684C"/>
    <w:rsid w:val="00F23B21"/>
    <w:rsid w:val="00FA3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37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A37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A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331F-274F-457B-BC40-8858BF8CE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10</cp:revision>
  <dcterms:created xsi:type="dcterms:W3CDTF">2017-03-29T09:19:00Z</dcterms:created>
  <dcterms:modified xsi:type="dcterms:W3CDTF">2017-04-03T04:53:00Z</dcterms:modified>
</cp:coreProperties>
</file>